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E8" w:rsidRPr="00953BE8" w:rsidRDefault="00953BE8" w:rsidP="00953BE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PROPOZÍCIE</w:t>
      </w:r>
    </w:p>
    <w:p w:rsidR="00953BE8" w:rsidRDefault="00953BE8" w:rsidP="00953BE8">
      <w:pPr>
        <w:rPr>
          <w:b/>
        </w:rPr>
      </w:pPr>
    </w:p>
    <w:p w:rsidR="00953BE8" w:rsidRDefault="00953BE8" w:rsidP="00953BE8">
      <w:r w:rsidRPr="004C6FF1">
        <w:rPr>
          <w:b/>
        </w:rPr>
        <w:t>Termín</w:t>
      </w:r>
      <w:r>
        <w:t xml:space="preserve"> :</w:t>
      </w:r>
      <w:r>
        <w:tab/>
        <w:t xml:space="preserve">14. </w:t>
      </w:r>
      <w:proofErr w:type="spellStart"/>
      <w:r>
        <w:t>Septembera</w:t>
      </w:r>
      <w:proofErr w:type="spellEnd"/>
      <w:r>
        <w:t xml:space="preserve"> 2013</w:t>
      </w:r>
    </w:p>
    <w:p w:rsidR="004C6FF1" w:rsidRPr="004C6FF1" w:rsidRDefault="004C6FF1" w:rsidP="004C6FF1">
      <w:r w:rsidRPr="004C6FF1">
        <w:rPr>
          <w:b/>
        </w:rPr>
        <w:t>Priestor štartu</w:t>
      </w:r>
      <w:r>
        <w:rPr>
          <w:b/>
        </w:rPr>
        <w:t xml:space="preserve"> : </w:t>
      </w:r>
      <w:r w:rsidR="009105A4">
        <w:t xml:space="preserve">Priestor turistickej </w:t>
      </w:r>
      <w:proofErr w:type="spellStart"/>
      <w:r w:rsidR="009105A4">
        <w:t>pre</w:t>
      </w:r>
      <w:r w:rsidRPr="004C6FF1">
        <w:t>nášky</w:t>
      </w:r>
      <w:proofErr w:type="spellEnd"/>
      <w:r w:rsidRPr="004C6FF1">
        <w:t xml:space="preserve"> z prívo</w:t>
      </w:r>
      <w:r w:rsidR="009105A4">
        <w:t xml:space="preserve">dného kanála do starého koryta pri obci </w:t>
      </w:r>
      <w:proofErr w:type="spellStart"/>
      <w:r w:rsidR="009105A4">
        <w:t>Dobrohošt</w:t>
      </w:r>
      <w:proofErr w:type="spellEnd"/>
      <w:r w:rsidR="009105A4">
        <w:t xml:space="preserve"> oproti hati </w:t>
      </w:r>
      <w:proofErr w:type="spellStart"/>
      <w:r w:rsidR="009105A4">
        <w:t>Dunakiliti</w:t>
      </w:r>
      <w:proofErr w:type="spellEnd"/>
      <w:r w:rsidR="009105A4">
        <w:t xml:space="preserve">. </w:t>
      </w:r>
      <w:r w:rsidRPr="004C6FF1">
        <w:t xml:space="preserve">Riečny kilometer </w:t>
      </w:r>
      <w:r>
        <w:t xml:space="preserve">cca </w:t>
      </w:r>
      <w:r w:rsidRPr="004C6FF1">
        <w:t>18</w:t>
      </w:r>
      <w:r w:rsidR="009105A4">
        <w:t>42</w:t>
      </w:r>
    </w:p>
    <w:p w:rsidR="004C6FF1" w:rsidRDefault="004C6FF1" w:rsidP="004C6FF1">
      <w:r>
        <w:rPr>
          <w:b/>
        </w:rPr>
        <w:t xml:space="preserve">Priestor Cieľa </w:t>
      </w:r>
      <w:r w:rsidRPr="004C6FF1">
        <w:rPr>
          <w:b/>
        </w:rPr>
        <w:t>:</w:t>
      </w:r>
      <w:r>
        <w:t xml:space="preserve"> Gabčíkovo, </w:t>
      </w:r>
      <w:proofErr w:type="spellStart"/>
      <w:r w:rsidR="009105A4">
        <w:t>Hullám</w:t>
      </w:r>
      <w:proofErr w:type="spellEnd"/>
      <w:r w:rsidR="009105A4">
        <w:t xml:space="preserve"> </w:t>
      </w:r>
      <w:proofErr w:type="spellStart"/>
      <w:r w:rsidR="009105A4">
        <w:t>csárda</w:t>
      </w:r>
      <w:proofErr w:type="spellEnd"/>
      <w:r>
        <w:t>, riečny kilometer cca 18</w:t>
      </w:r>
      <w:r w:rsidR="009105A4">
        <w:t>20</w:t>
      </w:r>
    </w:p>
    <w:p w:rsidR="004C6FF1" w:rsidRPr="00953BE8" w:rsidRDefault="00953BE8" w:rsidP="004C6FF1">
      <w:pPr>
        <w:rPr>
          <w:b/>
        </w:rPr>
      </w:pPr>
      <w:r w:rsidRPr="004C6FF1">
        <w:rPr>
          <w:b/>
        </w:rPr>
        <w:t>Program podujatia</w:t>
      </w:r>
      <w:r>
        <w:rPr>
          <w:b/>
        </w:rPr>
        <w:t xml:space="preserve"> :</w:t>
      </w:r>
    </w:p>
    <w:p w:rsidR="00E17700" w:rsidRPr="00E17700" w:rsidRDefault="00E17700" w:rsidP="00E17700">
      <w:pPr>
        <w:spacing w:after="0" w:line="240" w:lineRule="auto"/>
        <w:rPr>
          <w:rFonts w:cs="Arial"/>
        </w:rPr>
      </w:pPr>
      <w:r>
        <w:rPr>
          <w:rFonts w:cs="Arial"/>
          <w:b/>
        </w:rPr>
        <w:tab/>
      </w:r>
    </w:p>
    <w:p w:rsidR="004C6FF1" w:rsidRDefault="004C6FF1" w:rsidP="004C6FF1">
      <w:r>
        <w:t>8.</w:t>
      </w:r>
      <w:r w:rsidR="00E17700">
        <w:t>30 - 10:0</w:t>
      </w:r>
      <w:r>
        <w:t xml:space="preserve">0 </w:t>
      </w:r>
      <w:r w:rsidR="00E17700">
        <w:t>registrácia</w:t>
      </w:r>
      <w:r>
        <w:t xml:space="preserve"> </w:t>
      </w:r>
      <w:r>
        <w:tab/>
        <w:t xml:space="preserve">            </w:t>
      </w:r>
      <w:r>
        <w:tab/>
      </w:r>
    </w:p>
    <w:p w:rsidR="004C6FF1" w:rsidRDefault="00E17700" w:rsidP="004C6FF1">
      <w:r>
        <w:t xml:space="preserve">10.00 </w:t>
      </w:r>
      <w:r>
        <w:tab/>
        <w:t>Po</w:t>
      </w:r>
      <w:r w:rsidR="004C6FF1">
        <w:t xml:space="preserve">učenie pretekárov, Výklad trate </w:t>
      </w:r>
      <w:r w:rsidR="004C6FF1">
        <w:tab/>
      </w:r>
      <w:r w:rsidR="004C6FF1">
        <w:tab/>
      </w:r>
    </w:p>
    <w:p w:rsidR="004C6FF1" w:rsidRDefault="00E17700" w:rsidP="004C6FF1">
      <w:r>
        <w:t>11.15</w:t>
      </w:r>
      <w:r w:rsidR="004C6FF1">
        <w:t xml:space="preserve"> </w:t>
      </w:r>
      <w:r w:rsidR="004C6FF1">
        <w:tab/>
        <w:t xml:space="preserve">Zoraďovanie na štart </w:t>
      </w:r>
      <w:r w:rsidR="004C6FF1">
        <w:tab/>
      </w:r>
      <w:r w:rsidR="004C6FF1">
        <w:tab/>
      </w:r>
    </w:p>
    <w:p w:rsidR="004C6FF1" w:rsidRPr="008B0EE0" w:rsidRDefault="00E17700" w:rsidP="004C6FF1">
      <w:r w:rsidRPr="008B0EE0">
        <w:t>11.30</w:t>
      </w:r>
      <w:r w:rsidR="004C6FF1" w:rsidRPr="008B0EE0">
        <w:t xml:space="preserve"> </w:t>
      </w:r>
      <w:r w:rsidR="004C6FF1" w:rsidRPr="008B0EE0">
        <w:tab/>
        <w:t>Štart všetkých kategórií</w:t>
      </w:r>
      <w:r w:rsidR="004C6FF1" w:rsidRPr="008B0EE0">
        <w:tab/>
      </w:r>
    </w:p>
    <w:p w:rsidR="004C6FF1" w:rsidRDefault="00133A8C" w:rsidP="004C6FF1">
      <w:r w:rsidRPr="008B0EE0">
        <w:t>12</w:t>
      </w:r>
      <w:r w:rsidR="00E17700" w:rsidRPr="008B0EE0">
        <w:t>.</w:t>
      </w:r>
      <w:r w:rsidRPr="008B0EE0">
        <w:t xml:space="preserve">45 </w:t>
      </w:r>
      <w:r w:rsidR="004C6FF1" w:rsidRPr="008B0EE0">
        <w:tab/>
        <w:t>Príchod prvých pretekárov do cieľa</w:t>
      </w:r>
      <w:r w:rsidR="004C6FF1">
        <w:t xml:space="preserve"> </w:t>
      </w:r>
      <w:r w:rsidR="004C6FF1">
        <w:tab/>
      </w:r>
    </w:p>
    <w:p w:rsidR="004C6FF1" w:rsidRDefault="004C6FF1" w:rsidP="004C6FF1">
      <w:r>
        <w:t>1</w:t>
      </w:r>
      <w:r w:rsidR="00E17700">
        <w:t>4</w:t>
      </w:r>
      <w:r>
        <w:t>.</w:t>
      </w:r>
      <w:r w:rsidR="00133A8C">
        <w:t xml:space="preserve">00 </w:t>
      </w:r>
      <w:r>
        <w:tab/>
        <w:t xml:space="preserve">Predbežné výsledky, občerstvenie </w:t>
      </w:r>
      <w:r>
        <w:tab/>
      </w:r>
    </w:p>
    <w:p w:rsidR="00953BE8" w:rsidRDefault="00133A8C" w:rsidP="004C6FF1">
      <w:r>
        <w:t>15</w:t>
      </w:r>
      <w:r w:rsidR="004C6FF1">
        <w:t xml:space="preserve">.00 </w:t>
      </w:r>
      <w:r w:rsidR="004C6FF1">
        <w:tab/>
        <w:t xml:space="preserve">vyhlásenie výsledkov </w:t>
      </w:r>
      <w:r w:rsidR="004C6FF1">
        <w:tab/>
      </w:r>
    </w:p>
    <w:p w:rsidR="004C6FF1" w:rsidRDefault="004C6FF1" w:rsidP="004C6FF1">
      <w:r>
        <w:tab/>
      </w:r>
    </w:p>
    <w:p w:rsidR="004C6FF1" w:rsidRDefault="004C6FF1" w:rsidP="004C6FF1">
      <w:r w:rsidRPr="004C6FF1">
        <w:rPr>
          <w:b/>
        </w:rPr>
        <w:t xml:space="preserve">Organizátor </w:t>
      </w:r>
      <w:r>
        <w:t>:</w:t>
      </w:r>
      <w:r>
        <w:tab/>
        <w:t xml:space="preserve">Vodácky klub </w:t>
      </w:r>
      <w:r w:rsidR="00CC1B7E">
        <w:t>DUNAJČÍK</w:t>
      </w:r>
    </w:p>
    <w:p w:rsidR="004C6FF1" w:rsidRPr="004C6FF1" w:rsidRDefault="004C6FF1" w:rsidP="004C6FF1">
      <w:pPr>
        <w:rPr>
          <w:b/>
        </w:rPr>
      </w:pPr>
      <w:r>
        <w:rPr>
          <w:b/>
        </w:rPr>
        <w:t>Kontakt:</w:t>
      </w:r>
      <w:r w:rsidRPr="004C6FF1">
        <w:rPr>
          <w:b/>
        </w:rPr>
        <w:tab/>
      </w:r>
    </w:p>
    <w:p w:rsidR="004C6FF1" w:rsidRDefault="004C6FF1" w:rsidP="004C6FF1">
      <w:r>
        <w:t>Vodácky klub D</w:t>
      </w:r>
      <w:r w:rsidR="00CC1B7E">
        <w:t>UNAJČÍK</w:t>
      </w:r>
      <w:r>
        <w:t xml:space="preserve">, </w:t>
      </w:r>
      <w:proofErr w:type="spellStart"/>
      <w:r w:rsidR="00133A8C">
        <w:t>Klokočova</w:t>
      </w:r>
      <w:proofErr w:type="spellEnd"/>
      <w:r w:rsidR="00133A8C">
        <w:t xml:space="preserve"> </w:t>
      </w:r>
      <w:r>
        <w:t xml:space="preserve">5, </w:t>
      </w:r>
      <w:r w:rsidR="00CC1B7E">
        <w:t>851 05</w:t>
      </w:r>
      <w:r>
        <w:t xml:space="preserve"> Bratislava</w:t>
      </w:r>
    </w:p>
    <w:p w:rsidR="00E17700" w:rsidRDefault="00E17700" w:rsidP="00E17700">
      <w:pPr>
        <w:spacing w:after="0" w:line="240" w:lineRule="auto"/>
        <w:rPr>
          <w:rFonts w:cs="Arial"/>
        </w:rPr>
      </w:pPr>
      <w:r>
        <w:rPr>
          <w:rFonts w:cs="Arial"/>
        </w:rPr>
        <w:t xml:space="preserve">riaditeľ pretekov : Martin Mišík, </w:t>
      </w:r>
      <w:proofErr w:type="spellStart"/>
      <w:r>
        <w:rPr>
          <w:rFonts w:cs="Arial"/>
        </w:rPr>
        <w:t>tel</w:t>
      </w:r>
      <w:proofErr w:type="spellEnd"/>
      <w:r>
        <w:rPr>
          <w:rFonts w:cs="Arial"/>
        </w:rPr>
        <w:t xml:space="preserve">: 0915 713 080, e-mail: m.misik@dhi.sk </w:t>
      </w:r>
    </w:p>
    <w:p w:rsidR="00E17700" w:rsidRDefault="00E17700" w:rsidP="00E17700">
      <w:pPr>
        <w:spacing w:after="0" w:line="240" w:lineRule="auto"/>
        <w:rPr>
          <w:rFonts w:cs="Arial"/>
        </w:rPr>
      </w:pPr>
    </w:p>
    <w:p w:rsidR="004C6FF1" w:rsidRDefault="004C6FF1" w:rsidP="004C6FF1">
      <w:r w:rsidRPr="004C6FF1">
        <w:rPr>
          <w:b/>
        </w:rPr>
        <w:t>e-mail</w:t>
      </w:r>
      <w:r>
        <w:rPr>
          <w:b/>
        </w:rPr>
        <w:t>:</w:t>
      </w:r>
      <w:r>
        <w:t xml:space="preserve"> </w:t>
      </w:r>
      <w:r>
        <w:tab/>
      </w:r>
      <w:r w:rsidR="008B0EE0">
        <w:rPr>
          <w:rStyle w:val="gi"/>
        </w:rPr>
        <w:t>dm@dunajcik.sk</w:t>
      </w:r>
    </w:p>
    <w:p w:rsidR="004C6FF1" w:rsidRDefault="004C6FF1" w:rsidP="004C6FF1">
      <w:r w:rsidRPr="004C6FF1">
        <w:rPr>
          <w:b/>
        </w:rPr>
        <w:t>web</w:t>
      </w:r>
      <w:r>
        <w:t xml:space="preserve">: </w:t>
      </w:r>
      <w:r>
        <w:tab/>
      </w:r>
      <w:proofErr w:type="spellStart"/>
      <w:r w:rsidRPr="008B0EE0">
        <w:t>www.dunajcik.sk</w:t>
      </w:r>
      <w:proofErr w:type="spellEnd"/>
    </w:p>
    <w:p w:rsidR="004C6FF1" w:rsidRDefault="004C6FF1" w:rsidP="004C6FF1"/>
    <w:p w:rsidR="00953BE8" w:rsidRDefault="00953BE8" w:rsidP="004C6FF1"/>
    <w:p w:rsidR="00953BE8" w:rsidRDefault="00953BE8" w:rsidP="004C6FF1"/>
    <w:p w:rsidR="004C6FF1" w:rsidRDefault="004C6FF1" w:rsidP="004C6FF1">
      <w:r w:rsidRPr="004C6FF1">
        <w:rPr>
          <w:b/>
        </w:rPr>
        <w:lastRenderedPageBreak/>
        <w:t>Štart</w:t>
      </w:r>
      <w:r>
        <w:rPr>
          <w:b/>
        </w:rPr>
        <w:t xml:space="preserve"> </w:t>
      </w:r>
      <w:r>
        <w:t>:</w:t>
      </w:r>
      <w:r>
        <w:tab/>
      </w:r>
      <w:r w:rsidR="009105A4">
        <w:t xml:space="preserve">Priestor turistickej </w:t>
      </w:r>
      <w:proofErr w:type="spellStart"/>
      <w:r w:rsidR="009105A4">
        <w:t>pre</w:t>
      </w:r>
      <w:r w:rsidR="009105A4" w:rsidRPr="004C6FF1">
        <w:t>nášky</w:t>
      </w:r>
      <w:proofErr w:type="spellEnd"/>
      <w:r w:rsidR="009105A4" w:rsidRPr="004C6FF1">
        <w:t xml:space="preserve"> z prívo</w:t>
      </w:r>
      <w:r w:rsidR="009105A4">
        <w:t xml:space="preserve">dného kanála do starého koryta pri obci </w:t>
      </w:r>
      <w:proofErr w:type="spellStart"/>
      <w:r w:rsidR="009105A4">
        <w:t>Dobrohošt</w:t>
      </w:r>
      <w:proofErr w:type="spellEnd"/>
      <w:r w:rsidR="009105A4">
        <w:t xml:space="preserve"> oproti hati </w:t>
      </w:r>
      <w:proofErr w:type="spellStart"/>
      <w:r w:rsidR="009105A4">
        <w:t>Dunakiliti</w:t>
      </w:r>
      <w:proofErr w:type="spellEnd"/>
      <w:r w:rsidR="009105A4">
        <w:t xml:space="preserve">. </w:t>
      </w:r>
      <w:r w:rsidR="009105A4" w:rsidRPr="004C6FF1">
        <w:t xml:space="preserve">Riečny kilometer </w:t>
      </w:r>
      <w:r w:rsidR="009105A4">
        <w:t xml:space="preserve">cca </w:t>
      </w:r>
      <w:r w:rsidR="009105A4" w:rsidRPr="004C6FF1">
        <w:t>18</w:t>
      </w:r>
      <w:r w:rsidR="009105A4">
        <w:t>42</w:t>
      </w:r>
    </w:p>
    <w:p w:rsidR="009105A4" w:rsidRPr="008B0EE0" w:rsidRDefault="009105A4" w:rsidP="004C6FF1">
      <w:r w:rsidRPr="008B0EE0">
        <w:t xml:space="preserve">Štart bude hromadný </w:t>
      </w:r>
      <w:r w:rsidRPr="008B0EE0">
        <w:rPr>
          <w:lang w:val="en-US"/>
        </w:rPr>
        <w:t>!</w:t>
      </w:r>
    </w:p>
    <w:p w:rsidR="004C6FF1" w:rsidRDefault="004C6FF1" w:rsidP="004C6FF1">
      <w:r>
        <w:t xml:space="preserve">Štartová a zoraďovacia línia budú vytýčené bójami. </w:t>
      </w:r>
    </w:p>
    <w:p w:rsidR="004C6FF1" w:rsidRDefault="004C6FF1" w:rsidP="004C6FF1">
      <w:r>
        <w:t xml:space="preserve">Zoraďovacia línia bude slúžiť na radenie pretekárom pred ostrým štartom. Do prednej línie budú radení pretekári na rýchlostných lodiach do zadnej pretekári na </w:t>
      </w:r>
      <w:r w:rsidR="009105A4">
        <w:t>turistických</w:t>
      </w:r>
      <w:r w:rsidR="00CC1B7E">
        <w:t xml:space="preserve"> lodiach.</w:t>
      </w:r>
    </w:p>
    <w:p w:rsidR="004C6FF1" w:rsidRDefault="00DF00B4" w:rsidP="004C6FF1">
      <w:r>
        <w:t>Neuposlúchnutie pokynov štartéra a/alebo prekročenie štartovej línie pred štarto</w:t>
      </w:r>
      <w:r w:rsidR="00CC1B7E">
        <w:t xml:space="preserve">m </w:t>
      </w:r>
      <w:r>
        <w:t>môže viesť k diskvalifikácii pretekára</w:t>
      </w:r>
    </w:p>
    <w:p w:rsidR="00DF00B4" w:rsidRDefault="004C6FF1" w:rsidP="004C6FF1">
      <w:r w:rsidRPr="004C6FF1">
        <w:rPr>
          <w:b/>
        </w:rPr>
        <w:t>Cieľ :</w:t>
      </w:r>
      <w:r>
        <w:rPr>
          <w:b/>
        </w:rPr>
        <w:t xml:space="preserve"> </w:t>
      </w:r>
      <w:r>
        <w:t xml:space="preserve">Gabčíkovo, </w:t>
      </w:r>
      <w:proofErr w:type="spellStart"/>
      <w:r w:rsidR="009105A4">
        <w:t>Hullám</w:t>
      </w:r>
      <w:proofErr w:type="spellEnd"/>
      <w:r w:rsidR="009105A4">
        <w:t xml:space="preserve"> </w:t>
      </w:r>
      <w:proofErr w:type="spellStart"/>
      <w:r w:rsidR="009105A4">
        <w:t>csárda</w:t>
      </w:r>
      <w:proofErr w:type="spellEnd"/>
      <w:r>
        <w:t xml:space="preserve">, riečny kilometer cca </w:t>
      </w:r>
      <w:r w:rsidR="00133A8C">
        <w:t>1820</w:t>
      </w:r>
    </w:p>
    <w:p w:rsidR="00DF00B4" w:rsidRDefault="00DF00B4" w:rsidP="004C6FF1">
      <w:r>
        <w:t>Cieľová línia bude vytýčená bójami</w:t>
      </w:r>
    </w:p>
    <w:p w:rsidR="002B3110" w:rsidRDefault="002B3110" w:rsidP="004C6FF1">
      <w:r w:rsidRPr="002B3110">
        <w:rPr>
          <w:b/>
        </w:rPr>
        <w:t xml:space="preserve">Doprava medzi priestorom </w:t>
      </w:r>
      <w:r>
        <w:rPr>
          <w:b/>
        </w:rPr>
        <w:t>cieľa a štartu</w:t>
      </w:r>
      <w:r w:rsidRPr="002B3110">
        <w:rPr>
          <w:b/>
        </w:rPr>
        <w:t xml:space="preserve"> :</w:t>
      </w:r>
      <w:r>
        <w:t xml:space="preserve"> </w:t>
      </w:r>
    </w:p>
    <w:p w:rsidR="002B3110" w:rsidRDefault="002B3110" w:rsidP="004C6FF1">
      <w:r>
        <w:t>Pretekár sa musí samostatne dopraviť do priestoru štartu.</w:t>
      </w:r>
    </w:p>
    <w:p w:rsidR="002B3110" w:rsidRDefault="002B3110" w:rsidP="004C6FF1">
      <w:r>
        <w:t xml:space="preserve">Doprava medzi priestorom cieľa a štartu bude zabezpečená mikrobusmi s vlekom. Odchody mikrobusov budú podľa potreby. </w:t>
      </w:r>
    </w:p>
    <w:p w:rsidR="004C6FF1" w:rsidRDefault="002B3110" w:rsidP="004C6FF1">
      <w:pPr>
        <w:rPr>
          <w:b/>
        </w:rPr>
      </w:pPr>
      <w:r>
        <w:t xml:space="preserve">Osobné veci si pretekár pri štarte môže </w:t>
      </w:r>
      <w:r w:rsidR="00133A8C">
        <w:t xml:space="preserve">uložiť </w:t>
      </w:r>
      <w:r>
        <w:t>v mikrobuse a vyzdvihnúť v cieli.  V priestore registrácie budú k dispozícii igelitové vracia na osobné veci.</w:t>
      </w:r>
    </w:p>
    <w:p w:rsidR="00E8496D" w:rsidRPr="00E8496D" w:rsidRDefault="00E8496D" w:rsidP="004C6FF1">
      <w:pPr>
        <w:rPr>
          <w:b/>
        </w:rPr>
      </w:pPr>
    </w:p>
    <w:p w:rsidR="00E8496D" w:rsidRPr="00DB1D35" w:rsidRDefault="004C6FF1" w:rsidP="004C6FF1">
      <w:r w:rsidRPr="00DB1D35">
        <w:rPr>
          <w:b/>
        </w:rPr>
        <w:t xml:space="preserve">Prihlášky </w:t>
      </w:r>
      <w:r w:rsidRPr="00DB1D35">
        <w:t>:</w:t>
      </w:r>
      <w:r w:rsidR="00E8496D" w:rsidRPr="00DB1D35">
        <w:t xml:space="preserve"> Prihlásiť sa môžete na mieste štartu alebo prostredníctvom prihlášky dostupnej na stránke podujatia. Vyplnenú prihlášku treba zaslať na adresu</w:t>
      </w:r>
      <w:r w:rsidR="00C47A15" w:rsidRPr="00DB1D35">
        <w:t xml:space="preserve"> :</w:t>
      </w:r>
      <w:r w:rsidR="00E8496D" w:rsidRPr="00DB1D35">
        <w:t xml:space="preserve"> </w:t>
      </w:r>
      <w:r w:rsidR="00E8496D" w:rsidRPr="00DB1D35">
        <w:rPr>
          <w:rStyle w:val="gi"/>
        </w:rPr>
        <w:t>dm@dunajcik.sk</w:t>
      </w:r>
    </w:p>
    <w:p w:rsidR="00E8496D" w:rsidRPr="00DB1D35" w:rsidRDefault="00E8496D" w:rsidP="004C6FF1">
      <w:r w:rsidRPr="00DB1D35">
        <w:t>Štartovné pretekár hradí v hotovosti pri registrácii v priestore štartu.</w:t>
      </w:r>
    </w:p>
    <w:p w:rsidR="004C6FF1" w:rsidRPr="00DB1D35" w:rsidRDefault="00E8496D" w:rsidP="004C6FF1">
      <w:r w:rsidRPr="00DB1D35">
        <w:t>Registrovaní pretekári SZRK - v súlade s pravidlami SZRK</w:t>
      </w:r>
    </w:p>
    <w:p w:rsidR="00E8496D" w:rsidRPr="00DB1D35" w:rsidRDefault="00E8496D" w:rsidP="004C6FF1"/>
    <w:p w:rsidR="004C6FF1" w:rsidRPr="00DB1D35" w:rsidRDefault="004C6FF1" w:rsidP="004C6FF1">
      <w:r w:rsidRPr="00DB1D35">
        <w:rPr>
          <w:b/>
        </w:rPr>
        <w:t>Štartovné</w:t>
      </w:r>
      <w:r w:rsidRPr="00DB1D35">
        <w:t xml:space="preserve"> :</w:t>
      </w:r>
    </w:p>
    <w:p w:rsidR="00DF00B4" w:rsidRDefault="00D42145" w:rsidP="004C6FF1">
      <w:r w:rsidRPr="00DB1D35">
        <w:t xml:space="preserve">- </w:t>
      </w:r>
      <w:r w:rsidR="00133A8C" w:rsidRPr="00DB1D35">
        <w:t>registrovaní pretekári</w:t>
      </w:r>
      <w:r w:rsidR="00DF00B4" w:rsidRPr="00DB1D35">
        <w:t xml:space="preserve"> SZRK</w:t>
      </w:r>
      <w:r w:rsidRPr="00DB1D35">
        <w:t xml:space="preserve"> : </w:t>
      </w:r>
      <w:r w:rsidR="00EC09FD" w:rsidRPr="00DB1D35">
        <w:t>v súlade s pravidlami S</w:t>
      </w:r>
      <w:r w:rsidR="00E8496D" w:rsidRPr="00DB1D35">
        <w:t>Z</w:t>
      </w:r>
      <w:r w:rsidR="00EC09FD" w:rsidRPr="00DB1D35">
        <w:t>RK</w:t>
      </w:r>
    </w:p>
    <w:p w:rsidR="004C6FF1" w:rsidRDefault="00D42145" w:rsidP="004C6FF1">
      <w:r>
        <w:t>- ostaní :</w:t>
      </w:r>
      <w:r w:rsidR="00DF00B4">
        <w:t xml:space="preserve">              </w:t>
      </w:r>
      <w:r w:rsidR="004C6FF1">
        <w:t xml:space="preserve">10.00 </w:t>
      </w:r>
      <w:r w:rsidR="00DF00B4">
        <w:t>Eur</w:t>
      </w:r>
    </w:p>
    <w:p w:rsidR="004C6FF1" w:rsidRDefault="004C6FF1" w:rsidP="004C6FF1">
      <w:r>
        <w:t xml:space="preserve">Súčasťou štartovného je </w:t>
      </w:r>
      <w:r w:rsidR="00DF00B4">
        <w:t xml:space="preserve">kupón na guláš, podávaný v </w:t>
      </w:r>
      <w:proofErr w:type="spellStart"/>
      <w:r w:rsidR="00A30669">
        <w:t>Hullám</w:t>
      </w:r>
      <w:proofErr w:type="spellEnd"/>
      <w:r w:rsidR="00A30669">
        <w:t xml:space="preserve"> </w:t>
      </w:r>
      <w:proofErr w:type="spellStart"/>
      <w:r w:rsidR="00A30669">
        <w:t>csárde</w:t>
      </w:r>
      <w:proofErr w:type="spellEnd"/>
    </w:p>
    <w:p w:rsidR="00DF00B4" w:rsidRDefault="00DF00B4" w:rsidP="004C6FF1"/>
    <w:p w:rsidR="00DF00B4" w:rsidRPr="00DB1D35" w:rsidRDefault="004C6FF1" w:rsidP="004C6FF1">
      <w:r w:rsidRPr="00DB1D35">
        <w:rPr>
          <w:b/>
        </w:rPr>
        <w:t>Platba</w:t>
      </w:r>
      <w:r w:rsidRPr="00DB1D35">
        <w:t xml:space="preserve"> : </w:t>
      </w:r>
      <w:r w:rsidRPr="00DB1D35">
        <w:tab/>
      </w:r>
    </w:p>
    <w:p w:rsidR="00EC09FD" w:rsidRDefault="004C6FF1" w:rsidP="004C6FF1">
      <w:r w:rsidRPr="00DB1D35">
        <w:lastRenderedPageBreak/>
        <w:t>- hotovosť: v priestore štartu</w:t>
      </w:r>
      <w:r>
        <w:t xml:space="preserve"> </w:t>
      </w:r>
    </w:p>
    <w:p w:rsidR="004C6FF1" w:rsidRDefault="004C6FF1" w:rsidP="00DF00B4">
      <w:r w:rsidRPr="004C6FF1">
        <w:rPr>
          <w:b/>
        </w:rPr>
        <w:t>Tra</w:t>
      </w:r>
      <w:r w:rsidR="00DF00B4">
        <w:rPr>
          <w:b/>
        </w:rPr>
        <w:t>ť</w:t>
      </w:r>
      <w:r>
        <w:t xml:space="preserve"> :</w:t>
      </w:r>
      <w:r w:rsidRPr="004C6FF1">
        <w:t xml:space="preserve"> </w:t>
      </w:r>
      <w:r>
        <w:tab/>
      </w:r>
      <w:r w:rsidR="00DF00B4">
        <w:t>všetky kategórie rovnaká trať</w:t>
      </w:r>
    </w:p>
    <w:p w:rsidR="009105A4" w:rsidRDefault="009105A4" w:rsidP="00DF00B4">
      <w:r>
        <w:t xml:space="preserve">Mierne tečúca voda, bez </w:t>
      </w:r>
      <w:proofErr w:type="spellStart"/>
      <w:r>
        <w:t>prenášok</w:t>
      </w:r>
      <w:proofErr w:type="spellEnd"/>
      <w:r>
        <w:t>,</w:t>
      </w:r>
      <w:r w:rsidR="008B0EE0">
        <w:t xml:space="preserve"> dostatočná šírka, bez prekážok.</w:t>
      </w:r>
    </w:p>
    <w:p w:rsidR="00E8496D" w:rsidRDefault="009105A4" w:rsidP="00DF00B4">
      <w:r>
        <w:t>Z</w:t>
      </w:r>
      <w:r w:rsidR="00DF00B4">
        <w:t xml:space="preserve"> miesta štartu (cca riečny kilometer 18</w:t>
      </w:r>
      <w:r>
        <w:t>42</w:t>
      </w:r>
      <w:r w:rsidR="00DF00B4">
        <w:t>) dol</w:t>
      </w:r>
      <w:r w:rsidR="00DB1D35">
        <w:t>u</w:t>
      </w:r>
      <w:r w:rsidR="00DF00B4">
        <w:t xml:space="preserve"> prúdom Dunaja po cca riečny kilometer </w:t>
      </w:r>
      <w:r w:rsidR="00DF00B4" w:rsidRPr="009105A4">
        <w:t>18</w:t>
      </w:r>
      <w:r w:rsidRPr="009105A4">
        <w:t>20</w:t>
      </w:r>
      <w:r>
        <w:t xml:space="preserve">. Dĺžka trate cca 22 km bez </w:t>
      </w:r>
      <w:proofErr w:type="spellStart"/>
      <w:r>
        <w:t>prenášky</w:t>
      </w:r>
      <w:proofErr w:type="spellEnd"/>
      <w:r w:rsidR="00E8496D">
        <w:t>.</w:t>
      </w:r>
    </w:p>
    <w:p w:rsidR="00E8496D" w:rsidRPr="005953AA" w:rsidRDefault="00E8496D" w:rsidP="00E84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3AA">
        <w:rPr>
          <w:rFonts w:ascii="Arial" w:eastAsia="Times New Roman" w:hAnsi="Arial" w:cs="Arial"/>
          <w:sz w:val="20"/>
          <w:szCs w:val="20"/>
        </w:rPr>
        <w:t>Súradnice miesta štartu a prezentácie:  47°59'45.35"S</w:t>
      </w:r>
      <w:r w:rsidRPr="005953AA">
        <w:rPr>
          <w:rFonts w:ascii="Times New Roman" w:eastAsia="Times New Roman" w:hAnsi="Times New Roman" w:cs="Times New Roman"/>
          <w:sz w:val="24"/>
          <w:szCs w:val="24"/>
        </w:rPr>
        <w:t xml:space="preserve">  ,  </w:t>
      </w:r>
      <w:r w:rsidRPr="005953AA">
        <w:rPr>
          <w:rFonts w:ascii="Arial" w:eastAsia="Times New Roman" w:hAnsi="Arial" w:cs="Arial"/>
          <w:sz w:val="20"/>
          <w:szCs w:val="20"/>
        </w:rPr>
        <w:t>17°19'59.61"V</w:t>
      </w:r>
    </w:p>
    <w:p w:rsidR="00A30669" w:rsidRDefault="00A30669" w:rsidP="00DF00B4">
      <w:proofErr w:type="spellStart"/>
      <w:r w:rsidRPr="005953AA">
        <w:t>Google</w:t>
      </w:r>
      <w:proofErr w:type="spellEnd"/>
      <w:r w:rsidRPr="005953AA">
        <w:t xml:space="preserve"> </w:t>
      </w:r>
      <w:proofErr w:type="spellStart"/>
      <w:r w:rsidRPr="005953AA">
        <w:t>E</w:t>
      </w:r>
      <w:r w:rsidR="005953AA" w:rsidRPr="005953AA">
        <w:t>a</w:t>
      </w:r>
      <w:r w:rsidRPr="005953AA">
        <w:t>rth</w:t>
      </w:r>
      <w:proofErr w:type="spellEnd"/>
      <w:r w:rsidRPr="005953AA">
        <w:t xml:space="preserve"> </w:t>
      </w:r>
      <w:r w:rsidR="00E8496D" w:rsidRPr="005953AA">
        <w:t>trate (</w:t>
      </w:r>
      <w:r w:rsidR="00D42145" w:rsidRPr="005953AA">
        <w:t>K</w:t>
      </w:r>
      <w:r w:rsidR="00E8496D" w:rsidRPr="005953AA">
        <w:t xml:space="preserve">lik na súbor. Je potrebné mať nainštalovaný </w:t>
      </w:r>
      <w:proofErr w:type="spellStart"/>
      <w:r w:rsidR="00E8496D" w:rsidRPr="005953AA">
        <w:t>Google</w:t>
      </w:r>
      <w:proofErr w:type="spellEnd"/>
      <w:r w:rsidR="00E8496D" w:rsidRPr="005953AA">
        <w:t xml:space="preserve"> </w:t>
      </w:r>
      <w:proofErr w:type="spellStart"/>
      <w:r w:rsidR="00E8496D" w:rsidRPr="005953AA">
        <w:t>Eart</w:t>
      </w:r>
      <w:proofErr w:type="spellEnd"/>
      <w:r w:rsidR="00E8496D" w:rsidRPr="005953AA">
        <w:t>) :</w:t>
      </w:r>
      <w:r w:rsidR="00E8496D">
        <w:t xml:space="preserve"> </w:t>
      </w:r>
      <w:r w:rsidR="005953AA" w:rsidRPr="00E8496D">
        <w:object w:dxaOrig="2664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85pt;height:38.5pt" o:ole="">
            <v:imagedata r:id="rId7" o:title=""/>
          </v:shape>
          <o:OLEObject Type="Embed" ProgID="Package" ShapeID="_x0000_i1025" DrawAspect="Content" ObjectID="_1437379963" r:id="rId8"/>
        </w:object>
      </w:r>
    </w:p>
    <w:p w:rsidR="00C16102" w:rsidRPr="002B3110" w:rsidRDefault="00C16102" w:rsidP="00DF00B4">
      <w:pPr>
        <w:rPr>
          <w:b/>
        </w:rPr>
      </w:pPr>
      <w:r w:rsidRPr="002B3110">
        <w:rPr>
          <w:b/>
        </w:rPr>
        <w:t>Časový limit</w:t>
      </w:r>
      <w:r w:rsidR="002B3110" w:rsidRPr="002B3110">
        <w:rPr>
          <w:b/>
        </w:rPr>
        <w:t xml:space="preserve"> trate</w:t>
      </w:r>
      <w:r w:rsidRPr="002B3110">
        <w:rPr>
          <w:b/>
        </w:rPr>
        <w:t xml:space="preserve"> :</w:t>
      </w:r>
    </w:p>
    <w:p w:rsidR="00C16102" w:rsidRDefault="00C16102" w:rsidP="00DF00B4">
      <w:r>
        <w:t xml:space="preserve">pre </w:t>
      </w:r>
      <w:r w:rsidR="002B3110">
        <w:t xml:space="preserve">plynulý priebeh podujatia a zabezpečenia bezpečnosti pretekárov, sa určujú nasledovné časové limity trate. </w:t>
      </w:r>
    </w:p>
    <w:p w:rsidR="002B3110" w:rsidRDefault="002B3110" w:rsidP="00DF00B4">
      <w:proofErr w:type="spellStart"/>
      <w:r>
        <w:t>rkm</w:t>
      </w:r>
      <w:proofErr w:type="spellEnd"/>
      <w:r>
        <w:t xml:space="preserve"> 1835 (7km od štar</w:t>
      </w:r>
      <w:r w:rsidR="005953AA">
        <w:t>t</w:t>
      </w:r>
      <w:r>
        <w:t>u)   -   prechod najneskôr do 1hod od štartu</w:t>
      </w:r>
    </w:p>
    <w:p w:rsidR="002B3110" w:rsidRDefault="002B3110" w:rsidP="00DF00B4">
      <w:proofErr w:type="spellStart"/>
      <w:r>
        <w:t>rkm</w:t>
      </w:r>
      <w:proofErr w:type="spellEnd"/>
      <w:r>
        <w:t xml:space="preserve"> 1825 (17km od štar</w:t>
      </w:r>
      <w:r w:rsidR="005953AA">
        <w:t>t</w:t>
      </w:r>
      <w:r>
        <w:t>u) -  prechod najneskôr do 2 hod od štartu</w:t>
      </w:r>
    </w:p>
    <w:p w:rsidR="002B3110" w:rsidRDefault="002B3110" w:rsidP="00DF00B4">
      <w:r>
        <w:t>Po uplynutí časového limitu sprievodný motorový čln uzavrie trať.</w:t>
      </w:r>
    </w:p>
    <w:p w:rsidR="004C6FF1" w:rsidRDefault="004C6FF1" w:rsidP="00E17700">
      <w:r w:rsidRPr="004C6FF1">
        <w:rPr>
          <w:b/>
        </w:rPr>
        <w:t xml:space="preserve">Kategórie </w:t>
      </w:r>
      <w:r>
        <w:t>:</w:t>
      </w:r>
      <w:r>
        <w:tab/>
      </w:r>
    </w:p>
    <w:p w:rsidR="00E17700" w:rsidRPr="00E17700" w:rsidRDefault="00E17700" w:rsidP="00E17700">
      <w:pPr>
        <w:rPr>
          <w:i/>
        </w:rPr>
      </w:pPr>
      <w:r w:rsidRPr="00E17700">
        <w:rPr>
          <w:i/>
        </w:rPr>
        <w:t xml:space="preserve">Pretekárske lode (rýchlostné, zjazdové, </w:t>
      </w:r>
      <w:proofErr w:type="spellStart"/>
      <w:r w:rsidRPr="00E17700">
        <w:rPr>
          <w:i/>
        </w:rPr>
        <w:t>surfski</w:t>
      </w:r>
      <w:proofErr w:type="spellEnd"/>
      <w:r w:rsidRPr="00E17700">
        <w:rPr>
          <w:i/>
        </w:rPr>
        <w:t>)</w:t>
      </w:r>
      <w:r>
        <w:rPr>
          <w:i/>
        </w:rPr>
        <w:t xml:space="preserve"> :</w:t>
      </w:r>
    </w:p>
    <w:p w:rsidR="00E17700" w:rsidRDefault="00E17700" w:rsidP="00E17700">
      <w:r>
        <w:t>Kadeti (chlapci 15 – 16 rokov) – K2, C2</w:t>
      </w:r>
    </w:p>
    <w:p w:rsidR="00E17700" w:rsidRDefault="00E17700" w:rsidP="00E17700">
      <w:r>
        <w:t>Kadetky (dievčatá 15 – 16 rokov) – K2</w:t>
      </w:r>
    </w:p>
    <w:p w:rsidR="00E17700" w:rsidRDefault="00E17700" w:rsidP="00E17700">
      <w:r>
        <w:t>Juniori (chlapci 17 – 18 rokov) – K1, C1</w:t>
      </w:r>
    </w:p>
    <w:p w:rsidR="00E17700" w:rsidRDefault="00E17700" w:rsidP="00E17700">
      <w:r>
        <w:t>Juniorky (dievčatá 17 – 18 rokov) – K1</w:t>
      </w:r>
    </w:p>
    <w:p w:rsidR="00E17700" w:rsidRDefault="00E17700" w:rsidP="00E17700">
      <w:r>
        <w:t>Muži – K1, C1</w:t>
      </w:r>
    </w:p>
    <w:p w:rsidR="00E17700" w:rsidRDefault="00E17700" w:rsidP="00E17700">
      <w:r>
        <w:t>Ženy – K1</w:t>
      </w:r>
    </w:p>
    <w:p w:rsidR="00E17700" w:rsidRDefault="00E17700" w:rsidP="00E17700">
      <w:r>
        <w:t>Veteráni (35+, 45+, 55+, ...) – K1, C1</w:t>
      </w:r>
    </w:p>
    <w:p w:rsidR="00E17700" w:rsidRDefault="00E17700" w:rsidP="00E17700">
      <w:r>
        <w:t>Veteránky (30+, ....) – K1</w:t>
      </w:r>
    </w:p>
    <w:p w:rsidR="00E17700" w:rsidRDefault="00E17700" w:rsidP="00E17700">
      <w:pPr>
        <w:rPr>
          <w:b/>
          <w:i/>
        </w:rPr>
      </w:pPr>
      <w:r w:rsidRPr="0075430D">
        <w:rPr>
          <w:b/>
          <w:i/>
        </w:rPr>
        <w:t xml:space="preserve">Turistické lode:  Morský kajak, Turistická C2 (muži, ženy, mix) </w:t>
      </w:r>
    </w:p>
    <w:p w:rsidR="00FB5F99" w:rsidRDefault="00FB5F99" w:rsidP="004C6FF1">
      <w:r>
        <w:lastRenderedPageBreak/>
        <w:t>Rozdelenie turistických kategórií na vekové skupiny – juniori do 18 r., dospelí, veteráni, zváži usporiadateľ na základe počtu zúčastnených posádok.</w:t>
      </w:r>
    </w:p>
    <w:p w:rsidR="00CC1B7E" w:rsidRDefault="00CC1B7E" w:rsidP="00CC1B7E">
      <w:r w:rsidRPr="004C6FF1">
        <w:rPr>
          <w:b/>
        </w:rPr>
        <w:t>Ceny</w:t>
      </w:r>
      <w:r>
        <w:rPr>
          <w:b/>
        </w:rPr>
        <w:t xml:space="preserve"> :</w:t>
      </w:r>
      <w:r>
        <w:tab/>
      </w:r>
      <w:r w:rsidR="00E12254">
        <w:t xml:space="preserve">Víťazi kategórií získajú športové trofeje, pretekári na prvých troch miestach získajú medaily.  Víťaz vybranej mládežníckej pretekárskej kategórie získa JANTEX </w:t>
      </w:r>
      <w:proofErr w:type="spellStart"/>
      <w:r w:rsidR="00E12254">
        <w:t>trophy</w:t>
      </w:r>
      <w:proofErr w:type="spellEnd"/>
      <w:r w:rsidR="00E12254">
        <w:t xml:space="preserve"> -  vecnú cenu z produkcie </w:t>
      </w:r>
      <w:r w:rsidR="00564248">
        <w:t xml:space="preserve">výrobcu pádiel </w:t>
      </w:r>
      <w:bookmarkStart w:id="0" w:name="_GoBack"/>
      <w:bookmarkEnd w:id="0"/>
      <w:r w:rsidR="00E12254">
        <w:t xml:space="preserve">JANTEX. Usporiadateľ zváži </w:t>
      </w:r>
      <w:r w:rsidR="00D73DDA">
        <w:t>vypísanie finančnej prémie pre absolútneho víťaza, podľa počtu registrovaných lodí. Vypísanie finančnej prémie bude vyhlásené pred štartom.</w:t>
      </w:r>
    </w:p>
    <w:p w:rsidR="004C6FF1" w:rsidRDefault="004C6FF1" w:rsidP="00F73DC7">
      <w:r w:rsidRPr="004C6FF1">
        <w:rPr>
          <w:b/>
        </w:rPr>
        <w:t>Podmienky účasti</w:t>
      </w:r>
      <w:r>
        <w:t xml:space="preserve"> : </w:t>
      </w:r>
      <w:r>
        <w:tab/>
      </w:r>
    </w:p>
    <w:p w:rsidR="000E48B2" w:rsidRDefault="000E48B2" w:rsidP="000E48B2">
      <w:r>
        <w:t>Prihlásením na preteky dávam súhlas na spracovanie poskytnutých údajov pre evidenciu</w:t>
      </w:r>
    </w:p>
    <w:p w:rsidR="000E48B2" w:rsidRDefault="000E48B2" w:rsidP="000E48B2">
      <w:r>
        <w:t>na športovom podujatí podľa § 7 zákona č. 428/2002 o ochrane osobných údajov.</w:t>
      </w:r>
    </w:p>
    <w:p w:rsidR="000E48B2" w:rsidRDefault="000E48B2" w:rsidP="000E48B2">
      <w:r>
        <w:t>Potvrdzujem, že som fyzicky spôsobilý (á) absolvovať trať pretekov "DUNAJSKÝ MARATÓN 2013".</w:t>
      </w:r>
    </w:p>
    <w:p w:rsidR="000E48B2" w:rsidRDefault="000E48B2" w:rsidP="000E48B2">
      <w:r>
        <w:t>Beriem na vedomie, že sa pretekov zúčastňujem na vlastné nebezpečenstvo a súhlasím s podmienkami účasti.</w:t>
      </w:r>
    </w:p>
    <w:p w:rsidR="00CC1B7E" w:rsidRDefault="00CC1B7E" w:rsidP="00CC1B7E">
      <w:pPr>
        <w:rPr>
          <w:highlight w:val="yellow"/>
        </w:rPr>
      </w:pPr>
      <w:r>
        <w:t>Prehlasujem, že som plavec.</w:t>
      </w:r>
      <w:r w:rsidRPr="00CC1B7E">
        <w:rPr>
          <w:highlight w:val="yellow"/>
        </w:rPr>
        <w:t xml:space="preserve"> </w:t>
      </w:r>
    </w:p>
    <w:p w:rsidR="00CC1B7E" w:rsidRDefault="00CC1B7E" w:rsidP="000E48B2">
      <w:r w:rsidRPr="008B0EE0">
        <w:t xml:space="preserve">Všetky lode musia byť zabezpečené proti potopeniu. </w:t>
      </w:r>
    </w:p>
    <w:p w:rsidR="00CC1B7E" w:rsidRDefault="00CC1B7E" w:rsidP="00CC1B7E">
      <w:r>
        <w:t xml:space="preserve">Všetkým účastníkom sa odporúča mať po celý čas </w:t>
      </w:r>
      <w:r w:rsidR="00D73DDA">
        <w:t xml:space="preserve">pretekov oblečenú </w:t>
      </w:r>
      <w:r>
        <w:t>plávaciu vestu.</w:t>
      </w:r>
    </w:p>
    <w:p w:rsidR="00CC1B7E" w:rsidRDefault="00CC1B7E" w:rsidP="00CC1B7E">
      <w:r>
        <w:t xml:space="preserve">Pretekári, ktorí predčasne odštartujú, neprejdú všetkými kontrolami, nešportovo sa správajú počas </w:t>
      </w:r>
      <w:r w:rsidR="00D73DDA">
        <w:t>pretekov</w:t>
      </w:r>
      <w:r>
        <w:t>, budú diskvalifikovaní so stratou všetkých práv.</w:t>
      </w:r>
    </w:p>
    <w:p w:rsidR="00CC1B7E" w:rsidRDefault="00CC1B7E" w:rsidP="00CC1B7E">
      <w:r w:rsidRPr="001A78F8">
        <w:t>Organizátor si vyhradzuje právo podujatie zrušiť v prípade extrémne nepriaznivého počasia alebo ohrozenia zdravia a života účastníkov, bez nároku na vrátenie štartovného.</w:t>
      </w:r>
    </w:p>
    <w:p w:rsidR="000E48B2" w:rsidRPr="008B0EE0" w:rsidRDefault="00CC1B7E" w:rsidP="000E48B2">
      <w:r w:rsidRPr="008B0EE0">
        <w:t>O</w:t>
      </w:r>
      <w:r w:rsidR="000E48B2" w:rsidRPr="008B0EE0">
        <w:t>soby do 18 rokov sú povinné k prihláške doložiť písomný súhlas rodičov (!), osoby do 15 rokov smú absolvovať maratón len v sprievode zákonného zástupcu</w:t>
      </w:r>
    </w:p>
    <w:p w:rsidR="000E48B2" w:rsidRPr="008B0EE0" w:rsidRDefault="000E48B2" w:rsidP="000E48B2">
      <w:r w:rsidRPr="008B0EE0">
        <w:t xml:space="preserve">Usporiadateľ nezodpovedá za škody účastníkom vzniknuté ani </w:t>
      </w:r>
      <w:r w:rsidR="00D73DDA" w:rsidRPr="008B0EE0">
        <w:t xml:space="preserve">ním </w:t>
      </w:r>
      <w:r w:rsidRPr="008B0EE0">
        <w:t>spôsobené.</w:t>
      </w:r>
    </w:p>
    <w:p w:rsidR="00CC1B7E" w:rsidRDefault="00CC1B7E" w:rsidP="004C6FF1">
      <w:r w:rsidRPr="008B0EE0">
        <w:t xml:space="preserve">Pre registrovaných </w:t>
      </w:r>
      <w:r w:rsidR="00D73DDA" w:rsidRPr="008B0EE0">
        <w:t xml:space="preserve">pretekárov </w:t>
      </w:r>
      <w:r w:rsidRPr="008B0EE0">
        <w:t xml:space="preserve">SZRK (Slovenský </w:t>
      </w:r>
      <w:r w:rsidR="00D73DDA" w:rsidRPr="008B0EE0">
        <w:t xml:space="preserve">zväz rýchlostnej </w:t>
      </w:r>
      <w:r w:rsidRPr="008B0EE0">
        <w:t>kanoistiky) platia podmienky</w:t>
      </w:r>
      <w:r w:rsidR="00D73DDA" w:rsidRPr="008B0EE0">
        <w:t xml:space="preserve"> účasti podľa pravidiel SZRK.</w:t>
      </w:r>
    </w:p>
    <w:p w:rsidR="000E48B2" w:rsidRDefault="000E48B2" w:rsidP="004C6FF1"/>
    <w:p w:rsidR="00CC1B7E" w:rsidRPr="004C6FF1" w:rsidRDefault="00CC1B7E">
      <w:pPr>
        <w:rPr>
          <w:b/>
        </w:rPr>
      </w:pPr>
      <w:r>
        <w:rPr>
          <w:b/>
        </w:rPr>
        <w:t>O</w:t>
      </w:r>
      <w:r w:rsidRPr="004C6FF1">
        <w:rPr>
          <w:b/>
        </w:rPr>
        <w:t>rganizátor si vyhradzuje právo</w:t>
      </w:r>
      <w:r w:rsidR="00D42145" w:rsidRPr="00D42145">
        <w:rPr>
          <w:b/>
        </w:rPr>
        <w:t xml:space="preserve">  zmeny programu</w:t>
      </w:r>
      <w:r w:rsidR="00D42145">
        <w:rPr>
          <w:b/>
        </w:rPr>
        <w:t>.</w:t>
      </w:r>
    </w:p>
    <w:sectPr w:rsidR="00CC1B7E" w:rsidRPr="004C6FF1" w:rsidSect="00953BE8">
      <w:headerReference w:type="default" r:id="rId9"/>
      <w:footerReference w:type="default" r:id="rId10"/>
      <w:pgSz w:w="11906" w:h="16838"/>
      <w:pgMar w:top="2269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8D9" w:rsidRDefault="007E58D9" w:rsidP="00E17700">
      <w:pPr>
        <w:spacing w:after="0" w:line="240" w:lineRule="auto"/>
      </w:pPr>
      <w:r>
        <w:separator/>
      </w:r>
    </w:p>
  </w:endnote>
  <w:endnote w:type="continuationSeparator" w:id="0">
    <w:p w:rsidR="007E58D9" w:rsidRDefault="007E58D9" w:rsidP="00E1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19" w:rsidRPr="00CD3F19" w:rsidRDefault="00CD3F19" w:rsidP="00CD3F19">
    <w:pPr>
      <w:pStyle w:val="Pta"/>
      <w:jc w:val="center"/>
      <w:rPr>
        <w:i/>
        <w:color w:val="A6A6A6" w:themeColor="background1" w:themeShade="A6"/>
      </w:rPr>
    </w:pPr>
    <w:proofErr w:type="spellStart"/>
    <w:r w:rsidRPr="00CD3F19">
      <w:rPr>
        <w:i/>
        <w:color w:val="A6A6A6" w:themeColor="background1" w:themeShade="A6"/>
      </w:rPr>
      <w:t>Dunajčík</w:t>
    </w:r>
    <w:proofErr w:type="spellEnd"/>
    <w:r w:rsidRPr="00CD3F19">
      <w:rPr>
        <w:i/>
        <w:color w:val="A6A6A6" w:themeColor="background1" w:themeShade="A6"/>
      </w:rPr>
      <w:t xml:space="preserve"> je najstarší vodácky klub na Slovensku, založený v roku 1924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8D9" w:rsidRDefault="007E58D9" w:rsidP="00E17700">
      <w:pPr>
        <w:spacing w:after="0" w:line="240" w:lineRule="auto"/>
      </w:pPr>
      <w:r>
        <w:separator/>
      </w:r>
    </w:p>
  </w:footnote>
  <w:footnote w:type="continuationSeparator" w:id="0">
    <w:p w:rsidR="007E58D9" w:rsidRDefault="007E58D9" w:rsidP="00E1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BE8" w:rsidRDefault="00953BE8" w:rsidP="00953BE8">
    <w:pPr>
      <w:pStyle w:val="Hlavika"/>
      <w:jc w:val="right"/>
    </w:pPr>
    <w:r w:rsidRPr="00953BE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-988695</wp:posOffset>
          </wp:positionH>
          <wp:positionV relativeFrom="paragraph">
            <wp:posOffset>-121920</wp:posOffset>
          </wp:positionV>
          <wp:extent cx="1514475" cy="1277620"/>
          <wp:effectExtent l="19050" t="0" r="9525" b="0"/>
          <wp:wrapTight wrapText="bothSides">
            <wp:wrapPolygon edited="0">
              <wp:start x="-272" y="0"/>
              <wp:lineTo x="-272" y="21256"/>
              <wp:lineTo x="21736" y="21256"/>
              <wp:lineTo x="21736" y="0"/>
              <wp:lineTo x="-272" y="0"/>
            </wp:wrapPolygon>
          </wp:wrapTight>
          <wp:docPr id="2" name="Obrázok 1" descr="C:\Milan\Robota\Dunajsky_Maraton_2013\Logo_finalny sta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Milan\Robota\Dunajsky_Maraton_2013\Logo_finalny sta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277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</w:t>
    </w:r>
  </w:p>
  <w:p w:rsidR="00953BE8" w:rsidRDefault="00953BE8" w:rsidP="00953BE8">
    <w:pPr>
      <w:jc w:val="center"/>
      <w:rPr>
        <w:b/>
        <w:sz w:val="30"/>
        <w:szCs w:val="30"/>
      </w:rPr>
    </w:pPr>
    <w:r>
      <w:rPr>
        <w:b/>
        <w:sz w:val="32"/>
        <w:szCs w:val="32"/>
      </w:rPr>
      <w:t xml:space="preserve">    </w:t>
    </w:r>
    <w:r w:rsidRPr="00953BE8">
      <w:rPr>
        <w:b/>
        <w:sz w:val="30"/>
        <w:szCs w:val="30"/>
      </w:rPr>
      <w:t>Dunajský maratón v kanoistike, 24. ročník, memoriál Milana Rosu</w:t>
    </w:r>
  </w:p>
  <w:p w:rsidR="00953BE8" w:rsidRPr="00953BE8" w:rsidRDefault="00953BE8" w:rsidP="00953BE8">
    <w:pPr>
      <w:jc w:val="center"/>
      <w:rPr>
        <w:b/>
        <w:sz w:val="30"/>
        <w:szCs w:val="30"/>
      </w:rPr>
    </w:pPr>
    <w:r>
      <w:t xml:space="preserve">Vodácky klub DUNAJČÍK, </w:t>
    </w:r>
    <w:proofErr w:type="spellStart"/>
    <w:r>
      <w:t>Klokočova</w:t>
    </w:r>
    <w:proofErr w:type="spellEnd"/>
    <w:r>
      <w:t xml:space="preserve"> 5, 851 05 Bratislava</w:t>
    </w:r>
  </w:p>
  <w:p w:rsidR="00953BE8" w:rsidRDefault="00953BE8" w:rsidP="00953BE8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6FF1"/>
    <w:rsid w:val="00044E4E"/>
    <w:rsid w:val="000B79C4"/>
    <w:rsid w:val="000E48B2"/>
    <w:rsid w:val="00133A8C"/>
    <w:rsid w:val="002B3110"/>
    <w:rsid w:val="00325B89"/>
    <w:rsid w:val="00424611"/>
    <w:rsid w:val="00456689"/>
    <w:rsid w:val="004733C9"/>
    <w:rsid w:val="004C67FD"/>
    <w:rsid w:val="004C6FF1"/>
    <w:rsid w:val="0055114E"/>
    <w:rsid w:val="00564248"/>
    <w:rsid w:val="005953AA"/>
    <w:rsid w:val="005B50BA"/>
    <w:rsid w:val="0067713D"/>
    <w:rsid w:val="006E4502"/>
    <w:rsid w:val="0075430D"/>
    <w:rsid w:val="007D21C9"/>
    <w:rsid w:val="007E58D9"/>
    <w:rsid w:val="00811A55"/>
    <w:rsid w:val="008B0EE0"/>
    <w:rsid w:val="008F10CA"/>
    <w:rsid w:val="00905E24"/>
    <w:rsid w:val="009105A4"/>
    <w:rsid w:val="00926CD7"/>
    <w:rsid w:val="00953BE8"/>
    <w:rsid w:val="009A1111"/>
    <w:rsid w:val="009E4CCD"/>
    <w:rsid w:val="00A20B57"/>
    <w:rsid w:val="00A22405"/>
    <w:rsid w:val="00A30669"/>
    <w:rsid w:val="00A7188C"/>
    <w:rsid w:val="00B805A2"/>
    <w:rsid w:val="00C16102"/>
    <w:rsid w:val="00C47A15"/>
    <w:rsid w:val="00CC1B7E"/>
    <w:rsid w:val="00CD3F19"/>
    <w:rsid w:val="00D42145"/>
    <w:rsid w:val="00D73DDA"/>
    <w:rsid w:val="00DB1D35"/>
    <w:rsid w:val="00DF00B4"/>
    <w:rsid w:val="00E12254"/>
    <w:rsid w:val="00E17700"/>
    <w:rsid w:val="00E8496D"/>
    <w:rsid w:val="00E958AA"/>
    <w:rsid w:val="00E95A99"/>
    <w:rsid w:val="00EC09FD"/>
    <w:rsid w:val="00EC2121"/>
    <w:rsid w:val="00F73DC7"/>
    <w:rsid w:val="00FB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79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E1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17700"/>
  </w:style>
  <w:style w:type="paragraph" w:styleId="Pta">
    <w:name w:val="footer"/>
    <w:basedOn w:val="Normlny"/>
    <w:link w:val="PtaChar"/>
    <w:uiPriority w:val="99"/>
    <w:semiHidden/>
    <w:unhideWhenUsed/>
    <w:rsid w:val="00E1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17700"/>
  </w:style>
  <w:style w:type="paragraph" w:styleId="Textbubliny">
    <w:name w:val="Balloon Text"/>
    <w:basedOn w:val="Normlny"/>
    <w:link w:val="TextbublinyChar"/>
    <w:uiPriority w:val="99"/>
    <w:semiHidden/>
    <w:unhideWhenUsed/>
    <w:rsid w:val="00E17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7700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33A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3A8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3A8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3A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3A8C"/>
    <w:rPr>
      <w:b/>
      <w:bCs/>
      <w:sz w:val="20"/>
      <w:szCs w:val="20"/>
    </w:rPr>
  </w:style>
  <w:style w:type="character" w:customStyle="1" w:styleId="gi">
    <w:name w:val="gi"/>
    <w:basedOn w:val="Predvolenpsmoodseku"/>
    <w:rsid w:val="008B0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E1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17700"/>
  </w:style>
  <w:style w:type="paragraph" w:styleId="Pta">
    <w:name w:val="footer"/>
    <w:basedOn w:val="Normlny"/>
    <w:link w:val="PtaChar"/>
    <w:uiPriority w:val="99"/>
    <w:semiHidden/>
    <w:unhideWhenUsed/>
    <w:rsid w:val="00E1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17700"/>
  </w:style>
  <w:style w:type="paragraph" w:styleId="Textbubliny">
    <w:name w:val="Balloon Text"/>
    <w:basedOn w:val="Normlny"/>
    <w:link w:val="TextbublinyChar"/>
    <w:uiPriority w:val="99"/>
    <w:semiHidden/>
    <w:unhideWhenUsed/>
    <w:rsid w:val="00E17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7700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33A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3A8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3A8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3A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3A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DHI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 Misik</cp:lastModifiedBy>
  <cp:revision>11</cp:revision>
  <dcterms:created xsi:type="dcterms:W3CDTF">2013-08-06T08:59:00Z</dcterms:created>
  <dcterms:modified xsi:type="dcterms:W3CDTF">2013-08-07T09:26:00Z</dcterms:modified>
</cp:coreProperties>
</file>